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D6" w:rsidRDefault="006648D6" w:rsidP="006648D6">
      <w:pPr>
        <w:pStyle w:val="a4"/>
        <w:shd w:val="clear" w:color="auto" w:fill="8F0F6D"/>
        <w:rPr>
          <w:rFonts w:ascii="Arial Black" w:hAnsi="Arial Black" w:cs="Times New Roman"/>
          <w:b/>
          <w:color w:val="FFFFFF" w:themeColor="background1"/>
          <w:sz w:val="36"/>
          <w:szCs w:val="36"/>
        </w:rPr>
      </w:pPr>
      <w:r>
        <w:rPr>
          <w:rFonts w:ascii="Arial Black" w:hAnsi="Arial Black" w:cs="Times New Roman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1270</wp:posOffset>
            </wp:positionV>
            <wp:extent cx="1381125" cy="1168400"/>
            <wp:effectExtent l="19050" t="0" r="9525" b="0"/>
            <wp:wrapSquare wrapText="bothSides"/>
            <wp:docPr id="21" name="Рисунок 7" descr="https://ds131.centerstart.ru/sites/ds131.centerstart.ru/files/archive/img/Logo-Regionalnyj-Navigat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131.centerstart.ru/sites/ds131.centerstart.ru/files/archive/img/Logo-Regionalnyj-Navigator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8D6" w:rsidRPr="0074453B" w:rsidRDefault="006648D6" w:rsidP="006648D6">
      <w:pPr>
        <w:pStyle w:val="a4"/>
        <w:shd w:val="clear" w:color="auto" w:fill="8F0F6D"/>
        <w:rPr>
          <w:rFonts w:ascii="Verdana" w:hAnsi="Verdana" w:cs="Times New Roman"/>
          <w:b/>
          <w:color w:val="FFFFFF" w:themeColor="background1"/>
          <w:sz w:val="36"/>
          <w:szCs w:val="36"/>
        </w:rPr>
      </w:pPr>
      <w:r>
        <w:rPr>
          <w:rFonts w:ascii="Arial Black" w:hAnsi="Arial Black" w:cs="Times New Roman"/>
          <w:b/>
          <w:color w:val="FFFFFF" w:themeColor="background1"/>
          <w:sz w:val="36"/>
          <w:szCs w:val="36"/>
        </w:rPr>
        <w:t xml:space="preserve"> </w:t>
      </w:r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 xml:space="preserve">НАВИГАТОР </w:t>
      </w:r>
      <w:proofErr w:type="gramStart"/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>ДОПОЛНИТЕЛЬНОГО</w:t>
      </w:r>
      <w:proofErr w:type="gramEnd"/>
    </w:p>
    <w:p w:rsidR="006648D6" w:rsidRPr="0074453B" w:rsidRDefault="006648D6" w:rsidP="006648D6">
      <w:pPr>
        <w:pStyle w:val="a4"/>
        <w:shd w:val="clear" w:color="auto" w:fill="8F0F6D"/>
        <w:rPr>
          <w:rFonts w:ascii="Verdana" w:hAnsi="Verdana" w:cs="Times New Roman"/>
          <w:b/>
          <w:color w:val="FFFFFF" w:themeColor="background1"/>
          <w:sz w:val="36"/>
          <w:szCs w:val="36"/>
        </w:rPr>
      </w:pPr>
      <w:r w:rsidRPr="0074453B">
        <w:rPr>
          <w:rFonts w:ascii="Verdana" w:hAnsi="Verdana" w:cs="Times New Roman"/>
          <w:b/>
          <w:color w:val="FFFFFF" w:themeColor="background1"/>
          <w:sz w:val="36"/>
          <w:szCs w:val="36"/>
        </w:rPr>
        <w:t xml:space="preserve"> ОБРАЗОВАНИЯ ДЕТЕЙ</w:t>
      </w:r>
    </w:p>
    <w:p w:rsidR="006648D6" w:rsidRPr="0074453B" w:rsidRDefault="006648D6" w:rsidP="006648D6">
      <w:pPr>
        <w:pStyle w:val="a4"/>
        <w:shd w:val="clear" w:color="auto" w:fill="8F0F6D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6648D6" w:rsidRDefault="006648D6" w:rsidP="006648D6">
      <w:pPr>
        <w:pStyle w:val="a4"/>
      </w:pPr>
    </w:p>
    <w:tbl>
      <w:tblPr>
        <w:tblStyle w:val="a5"/>
        <w:tblW w:w="0" w:type="auto"/>
        <w:tblLayout w:type="fixed"/>
        <w:tblLook w:val="04A0"/>
      </w:tblPr>
      <w:tblGrid>
        <w:gridCol w:w="4219"/>
        <w:gridCol w:w="6344"/>
      </w:tblGrid>
      <w:tr w:rsidR="006648D6" w:rsidTr="00BB2CC0">
        <w:tc>
          <w:tcPr>
            <w:tcW w:w="10563" w:type="dxa"/>
            <w:gridSpan w:val="2"/>
            <w:tcBorders>
              <w:bottom w:val="single" w:sz="4" w:space="0" w:color="auto"/>
            </w:tcBorders>
          </w:tcPr>
          <w:p w:rsidR="006648D6" w:rsidRPr="00951ED0" w:rsidRDefault="006648D6" w:rsidP="001215AA">
            <w:pPr>
              <w:pStyle w:val="a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215AA">
              <w:rPr>
                <w:rFonts w:cstheme="minorHAnsi"/>
                <w:b/>
                <w:sz w:val="54"/>
                <w:szCs w:val="54"/>
              </w:rPr>
              <w:t>МБ</w:t>
            </w:r>
            <w:r w:rsidR="00410C02" w:rsidRPr="001215AA">
              <w:rPr>
                <w:rFonts w:cstheme="minorHAnsi"/>
                <w:b/>
                <w:sz w:val="54"/>
                <w:szCs w:val="54"/>
              </w:rPr>
              <w:t>Д</w:t>
            </w:r>
            <w:r w:rsidRPr="001215AA">
              <w:rPr>
                <w:rFonts w:cstheme="minorHAnsi"/>
                <w:b/>
                <w:sz w:val="54"/>
                <w:szCs w:val="54"/>
              </w:rPr>
              <w:t>ОУ «</w:t>
            </w:r>
            <w:r w:rsidR="004B1B4F" w:rsidRPr="001215AA">
              <w:rPr>
                <w:rFonts w:cstheme="minorHAnsi"/>
                <w:b/>
                <w:sz w:val="54"/>
                <w:szCs w:val="54"/>
              </w:rPr>
              <w:t>БЕРЕЗОВСК</w:t>
            </w:r>
            <w:r w:rsidR="00410C02" w:rsidRPr="001215AA">
              <w:rPr>
                <w:rFonts w:cstheme="minorHAnsi"/>
                <w:b/>
                <w:sz w:val="54"/>
                <w:szCs w:val="54"/>
              </w:rPr>
              <w:t>ИЙ</w:t>
            </w:r>
            <w:r w:rsidR="004B1B4F" w:rsidRPr="001215AA">
              <w:rPr>
                <w:rFonts w:cstheme="minorHAnsi"/>
                <w:b/>
                <w:sz w:val="54"/>
                <w:szCs w:val="54"/>
              </w:rPr>
              <w:t xml:space="preserve"> </w:t>
            </w:r>
            <w:r w:rsidR="00410C02" w:rsidRPr="001215AA">
              <w:rPr>
                <w:rFonts w:cstheme="minorHAnsi"/>
                <w:b/>
                <w:sz w:val="54"/>
                <w:szCs w:val="54"/>
              </w:rPr>
              <w:t>ДЕТСКИЙ САД</w:t>
            </w:r>
            <w:r w:rsidR="004B1B4F" w:rsidRPr="001215AA">
              <w:rPr>
                <w:rFonts w:cstheme="minorHAnsi"/>
                <w:b/>
                <w:sz w:val="54"/>
                <w:szCs w:val="54"/>
              </w:rPr>
              <w:t xml:space="preserve"> №</w:t>
            </w:r>
            <w:r w:rsidR="00410C02" w:rsidRPr="001215AA">
              <w:rPr>
                <w:rFonts w:cstheme="minorHAnsi"/>
                <w:b/>
                <w:sz w:val="54"/>
                <w:szCs w:val="54"/>
              </w:rPr>
              <w:t>9</w:t>
            </w:r>
            <w:r w:rsidRPr="001215AA">
              <w:rPr>
                <w:rFonts w:cstheme="minorHAnsi"/>
                <w:b/>
                <w:sz w:val="54"/>
                <w:szCs w:val="54"/>
              </w:rPr>
              <w:t>»</w:t>
            </w:r>
          </w:p>
        </w:tc>
      </w:tr>
      <w:tr w:rsidR="006648D6" w:rsidTr="00BB2CC0">
        <w:trPr>
          <w:trHeight w:val="27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6" w:rsidRPr="00951ED0" w:rsidRDefault="00BB2CC0" w:rsidP="006F0FA1">
            <w:pPr>
              <w:pStyle w:val="a4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249555</wp:posOffset>
                  </wp:positionV>
                  <wp:extent cx="2553970" cy="1593215"/>
                  <wp:effectExtent l="19050" t="0" r="0" b="0"/>
                  <wp:wrapTight wrapText="bothSides">
                    <wp:wrapPolygon edited="0">
                      <wp:start x="-161" y="0"/>
                      <wp:lineTo x="-161" y="21436"/>
                      <wp:lineTo x="21589" y="21436"/>
                      <wp:lineTo x="21589" y="0"/>
                      <wp:lineTo x="-161" y="0"/>
                    </wp:wrapPolygon>
                  </wp:wrapTight>
                  <wp:docPr id="3" name="Рисунок 3" descr="C:\Users\User\Desktop\НАДЯ\сайты\Листовка QR\2 корпус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ДЯ\сайты\Листовка QR\2 корпус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59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6" w:rsidRPr="001215AA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</w:rPr>
            </w:pP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Записаться на программы доп</w:t>
            </w:r>
            <w:r w:rsid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олнительного образования в нашем</w:t>
            </w: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детском саду</w:t>
            </w: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стало еще проще!</w:t>
            </w:r>
          </w:p>
          <w:p w:rsidR="006648D6" w:rsidRPr="001215AA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1215AA">
              <w:rPr>
                <w:rFonts w:cstheme="minorHAnsi"/>
                <w:noProof/>
                <w:color w:val="000000"/>
                <w:sz w:val="29"/>
                <w:szCs w:val="29"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Рисунок 18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  НАВЕДИ КАМЕРУ</w:t>
            </w:r>
          </w:p>
          <w:p w:rsidR="006648D6" w:rsidRPr="001215AA" w:rsidRDefault="006648D6" w:rsidP="006F0FA1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СКАНИРУЙ QR-код </w:t>
            </w:r>
          </w:p>
          <w:p w:rsidR="006648D6" w:rsidRPr="001215AA" w:rsidRDefault="006648D6" w:rsidP="006F0F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ВЫБИРАЙ программу по своему желанию</w:t>
            </w:r>
          </w:p>
          <w:p w:rsidR="006648D6" w:rsidRPr="001215AA" w:rsidRDefault="006648D6" w:rsidP="006F0FA1">
            <w:pPr>
              <w:pStyle w:val="a4"/>
              <w:spacing w:line="276" w:lineRule="auto"/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</w:pP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  </w:t>
            </w:r>
            <w:r w:rsidRPr="001215AA">
              <w:rPr>
                <w:rFonts w:cstheme="minorHAnsi"/>
                <w:noProof/>
                <w:sz w:val="29"/>
                <w:szCs w:val="29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Рисунок 18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 xml:space="preserve"> ЗАПИСЫВАЙСЯ и РЕАЛИЗУЙ свои   </w:t>
            </w:r>
          </w:p>
          <w:p w:rsidR="006648D6" w:rsidRPr="00951ED0" w:rsidRDefault="006648D6" w:rsidP="006F0FA1">
            <w:pPr>
              <w:pStyle w:val="a4"/>
              <w:spacing w:line="276" w:lineRule="auto"/>
              <w:ind w:left="360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1215AA">
              <w:rPr>
                <w:rFonts w:cstheme="minorHAnsi"/>
                <w:noProof/>
                <w:sz w:val="29"/>
                <w:szCs w:val="29"/>
              </w:rPr>
              <w:t xml:space="preserve">  </w:t>
            </w:r>
            <w:r w:rsidRPr="001215AA">
              <w:rPr>
                <w:rFonts w:cstheme="minorHAnsi"/>
                <w:color w:val="000000"/>
                <w:sz w:val="29"/>
                <w:szCs w:val="29"/>
                <w:shd w:val="clear" w:color="auto" w:fill="FFFFFF"/>
              </w:rPr>
              <w:t>возможности!</w:t>
            </w:r>
          </w:p>
        </w:tc>
      </w:tr>
      <w:tr w:rsidR="006648D6" w:rsidTr="00BB2CC0">
        <w:tc>
          <w:tcPr>
            <w:tcW w:w="10563" w:type="dxa"/>
            <w:gridSpan w:val="2"/>
            <w:tcBorders>
              <w:top w:val="single" w:sz="4" w:space="0" w:color="auto"/>
            </w:tcBorders>
          </w:tcPr>
          <w:p w:rsidR="006648D6" w:rsidRPr="00951ED0" w:rsidRDefault="006648D6" w:rsidP="004B1B4F">
            <w:pPr>
              <w:pStyle w:val="a4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:rsidR="001215AA" w:rsidRDefault="001215AA" w:rsidP="001215AA">
            <w:pPr>
              <w:pStyle w:val="a4"/>
              <w:tabs>
                <w:tab w:val="left" w:pos="8619"/>
              </w:tabs>
              <w:spacing w:before="240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  </w:t>
            </w:r>
            <w:r w:rsidR="006648D6" w:rsidRPr="001215AA">
              <w:rPr>
                <w:rFonts w:cstheme="minorHAnsi"/>
                <w:b/>
                <w:sz w:val="44"/>
                <w:szCs w:val="44"/>
              </w:rPr>
              <w:t>ПРОГРАММЫ:</w:t>
            </w:r>
          </w:p>
          <w:p w:rsidR="001215AA" w:rsidRDefault="001215AA" w:rsidP="006F0FA1">
            <w:pPr>
              <w:pStyle w:val="a4"/>
              <w:rPr>
                <w:rFonts w:cstheme="minorHAnsi"/>
                <w:b/>
                <w:sz w:val="44"/>
                <w:szCs w:val="44"/>
              </w:rPr>
            </w:pPr>
          </w:p>
          <w:p w:rsidR="006648D6" w:rsidRDefault="001C0497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 xml:space="preserve">-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Робототехника</w:t>
            </w:r>
            <w:r w:rsidR="0090445F" w:rsidRPr="001215AA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5</w:t>
            </w:r>
            <w:r w:rsidR="00951ED0"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6</w:t>
            </w:r>
            <w:r w:rsidRPr="001215AA">
              <w:rPr>
                <w:rFonts w:cstheme="minorHAnsi"/>
                <w:b/>
                <w:sz w:val="44"/>
                <w:szCs w:val="44"/>
              </w:rPr>
              <w:t xml:space="preserve">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6648D6" w:rsidRDefault="004B1B4F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4862195</wp:posOffset>
                  </wp:positionH>
                  <wp:positionV relativeFrom="paragraph">
                    <wp:posOffset>-1757045</wp:posOffset>
                  </wp:positionV>
                  <wp:extent cx="1720850" cy="1714500"/>
                  <wp:effectExtent l="19050" t="0" r="0" b="0"/>
                  <wp:wrapNone/>
                  <wp:docPr id="52" name="Рисунок 38" descr="http://qrcoder.ru/code/?https%3A%2F%2Fnavigator.krao.ru%2Fdirectivities%3Fmunicipality%3D21%26organizer%3D133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qrcoder.ru/code/?https%3A%2F%2Fnavigator.krao.ru%2Fdirectivities%3Fmunicipality%3D21%26organizer%3D133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497" w:rsidRPr="001215AA">
              <w:rPr>
                <w:rFonts w:cstheme="minorHAnsi"/>
                <w:b/>
                <w:sz w:val="44"/>
                <w:szCs w:val="44"/>
              </w:rPr>
              <w:t xml:space="preserve">-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Прыгай выше головы</w:t>
            </w:r>
            <w:r w:rsidR="0090445F" w:rsidRPr="001215AA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5</w:t>
            </w:r>
            <w:r w:rsidR="00951ED0"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7</w:t>
            </w:r>
            <w:r w:rsidR="006648D6" w:rsidRPr="001215AA">
              <w:rPr>
                <w:rFonts w:cstheme="minorHAnsi"/>
                <w:b/>
                <w:sz w:val="44"/>
                <w:szCs w:val="44"/>
              </w:rPr>
              <w:t xml:space="preserve">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6648D6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4364990</wp:posOffset>
                  </wp:positionH>
                  <wp:positionV relativeFrom="paragraph">
                    <wp:posOffset>-2344420</wp:posOffset>
                  </wp:positionV>
                  <wp:extent cx="2214245" cy="2194560"/>
                  <wp:effectExtent l="19050" t="0" r="0" b="0"/>
                  <wp:wrapTight wrapText="bothSides">
                    <wp:wrapPolygon edited="0">
                      <wp:start x="-186" y="0"/>
                      <wp:lineTo x="-186" y="21375"/>
                      <wp:lineTo x="21557" y="21375"/>
                      <wp:lineTo x="21557" y="0"/>
                      <wp:lineTo x="-186" y="0"/>
                    </wp:wrapPolygon>
                  </wp:wrapTight>
                  <wp:docPr id="2" name="Рисунок 2" descr="C:\Users\User\Desktop\НАДЯ\сайты\Листовка QR\Навигатор ДС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ДЯ\сайты\Листовка QR\Навигатор ДС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5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0497" w:rsidRPr="001215AA">
              <w:rPr>
                <w:rFonts w:cstheme="minorHAnsi"/>
                <w:b/>
                <w:sz w:val="44"/>
                <w:szCs w:val="44"/>
              </w:rPr>
              <w:t xml:space="preserve">-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Академия дошколят</w:t>
            </w:r>
            <w:r w:rsidR="0090445F" w:rsidRPr="001215AA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5</w:t>
            </w:r>
            <w:r w:rsidR="00951ED0"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7</w:t>
            </w:r>
            <w:r w:rsidR="001C0497" w:rsidRPr="001215AA">
              <w:rPr>
                <w:rFonts w:cstheme="minorHAnsi"/>
                <w:b/>
                <w:sz w:val="44"/>
                <w:szCs w:val="44"/>
              </w:rPr>
              <w:t xml:space="preserve">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6648D6" w:rsidRDefault="001C0497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 xml:space="preserve">-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Школа волшебства «Тайны вселенной»</w:t>
            </w:r>
            <w:r w:rsidR="0090445F" w:rsidRPr="001215AA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6</w:t>
            </w:r>
            <w:r w:rsidR="00951ED0"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7</w:t>
            </w:r>
            <w:r w:rsidRPr="001215AA">
              <w:rPr>
                <w:rFonts w:cstheme="minorHAnsi"/>
                <w:b/>
                <w:sz w:val="44"/>
                <w:szCs w:val="44"/>
              </w:rPr>
              <w:t xml:space="preserve">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6648D6" w:rsidRDefault="001C0497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 xml:space="preserve">- </w:t>
            </w:r>
            <w:proofErr w:type="spellStart"/>
            <w:r w:rsidR="00F662DC" w:rsidRPr="001215AA">
              <w:rPr>
                <w:rFonts w:cstheme="minorHAnsi"/>
                <w:b/>
                <w:sz w:val="44"/>
                <w:szCs w:val="44"/>
              </w:rPr>
              <w:t>Чирлидинг</w:t>
            </w:r>
            <w:proofErr w:type="spellEnd"/>
            <w:r w:rsidR="0090445F" w:rsidRPr="001215AA"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5</w:t>
            </w:r>
            <w:r w:rsidR="00951ED0"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="00F662DC" w:rsidRPr="001215AA">
              <w:rPr>
                <w:rFonts w:cstheme="minorHAnsi"/>
                <w:b/>
                <w:sz w:val="44"/>
                <w:szCs w:val="44"/>
              </w:rPr>
              <w:t>7</w:t>
            </w:r>
            <w:r w:rsidRPr="001215AA">
              <w:rPr>
                <w:rFonts w:cstheme="minorHAnsi"/>
                <w:b/>
                <w:sz w:val="44"/>
                <w:szCs w:val="44"/>
              </w:rPr>
              <w:t xml:space="preserve">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C34542" w:rsidRPr="001215AA" w:rsidRDefault="00C34542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>- «</w:t>
            </w:r>
            <w:r w:rsidRPr="001215AA">
              <w:rPr>
                <w:rFonts w:cstheme="minorHAnsi"/>
                <w:b/>
                <w:sz w:val="44"/>
                <w:szCs w:val="44"/>
                <w:lang w:val="en-US"/>
              </w:rPr>
              <w:t>ABC</w:t>
            </w:r>
            <w:r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Pr="001215AA">
              <w:rPr>
                <w:rFonts w:cstheme="minorHAnsi"/>
                <w:b/>
                <w:sz w:val="44"/>
                <w:szCs w:val="44"/>
                <w:lang w:val="en-US"/>
              </w:rPr>
              <w:t>FUN</w:t>
            </w:r>
            <w:r w:rsidRPr="001215AA">
              <w:rPr>
                <w:rFonts w:cstheme="minorHAnsi"/>
                <w:b/>
                <w:sz w:val="44"/>
                <w:szCs w:val="44"/>
              </w:rPr>
              <w:t>» Программа английского языка 5-6 лет</w:t>
            </w:r>
          </w:p>
          <w:p w:rsidR="00C34542" w:rsidRDefault="00C34542" w:rsidP="001215AA">
            <w:pPr>
              <w:pStyle w:val="a4"/>
              <w:spacing w:line="240" w:lineRule="atLeast"/>
              <w:rPr>
                <w:rFonts w:cstheme="minorHAnsi"/>
                <w:b/>
                <w:sz w:val="44"/>
                <w:szCs w:val="44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>- «</w:t>
            </w:r>
            <w:r w:rsidRPr="001215AA">
              <w:rPr>
                <w:rFonts w:cstheme="minorHAnsi"/>
                <w:b/>
                <w:sz w:val="44"/>
                <w:szCs w:val="44"/>
                <w:lang w:val="en-US"/>
              </w:rPr>
              <w:t>ABC</w:t>
            </w:r>
            <w:r w:rsidRPr="001215AA">
              <w:rPr>
                <w:rFonts w:cstheme="minorHAnsi"/>
                <w:b/>
                <w:sz w:val="44"/>
                <w:szCs w:val="44"/>
              </w:rPr>
              <w:t>-</w:t>
            </w:r>
            <w:r w:rsidRPr="001215AA">
              <w:rPr>
                <w:rFonts w:cstheme="minorHAnsi"/>
                <w:b/>
                <w:sz w:val="44"/>
                <w:szCs w:val="44"/>
                <w:lang w:val="en-US"/>
              </w:rPr>
              <w:t>FUN</w:t>
            </w:r>
            <w:r w:rsidRPr="001215AA">
              <w:rPr>
                <w:rFonts w:cstheme="minorHAnsi"/>
                <w:b/>
                <w:sz w:val="44"/>
                <w:szCs w:val="44"/>
              </w:rPr>
              <w:t>» 5-7 лет</w:t>
            </w:r>
          </w:p>
          <w:p w:rsidR="001215AA" w:rsidRPr="001215AA" w:rsidRDefault="001215AA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</w:p>
          <w:p w:rsidR="001215AA" w:rsidRPr="001215AA" w:rsidRDefault="00C34542" w:rsidP="001215AA">
            <w:pPr>
              <w:pStyle w:val="a4"/>
              <w:spacing w:line="240" w:lineRule="atLeast"/>
              <w:rPr>
                <w:rFonts w:cstheme="minorHAnsi"/>
                <w:b/>
                <w:sz w:val="40"/>
                <w:szCs w:val="40"/>
              </w:rPr>
            </w:pPr>
            <w:r w:rsidRPr="001215AA">
              <w:rPr>
                <w:rFonts w:cstheme="minorHAnsi"/>
                <w:b/>
                <w:sz w:val="44"/>
                <w:szCs w:val="44"/>
              </w:rPr>
              <w:t>- Творческая мастерская «Разноцветный мир» 5-7 лет</w:t>
            </w:r>
          </w:p>
          <w:p w:rsidR="006648D6" w:rsidRPr="00951ED0" w:rsidRDefault="006648D6" w:rsidP="001C0497">
            <w:pPr>
              <w:pStyle w:val="a4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648D6" w:rsidRDefault="006648D6" w:rsidP="001C0497">
      <w:pPr>
        <w:pStyle w:val="a4"/>
      </w:pPr>
    </w:p>
    <w:sectPr w:rsidR="006648D6" w:rsidSect="003F0580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👉" style="width:12.35pt;height:12.35pt;visibility:visible" o:bullet="t">
        <v:imagedata r:id="rId1" o:title="👉"/>
      </v:shape>
    </w:pict>
  </w:numPicBullet>
  <w:abstractNum w:abstractNumId="0">
    <w:nsid w:val="49B740D8"/>
    <w:multiLevelType w:val="hybridMultilevel"/>
    <w:tmpl w:val="CB201544"/>
    <w:lvl w:ilvl="0" w:tplc="407C5EF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9F6F85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2CBA2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43C8E5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C4475A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EC4CBE9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9AC19F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FD4422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ECA8AE5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>
    <w:nsid w:val="73DD385F"/>
    <w:multiLevelType w:val="hybridMultilevel"/>
    <w:tmpl w:val="85FC8ACA"/>
    <w:lvl w:ilvl="0" w:tplc="EF82CED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490C2B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92EFD0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E5C6739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B1CCBB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FFAE03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2E84D0D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B00CB4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CF6A8F6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F4C89"/>
    <w:rsid w:val="000406FB"/>
    <w:rsid w:val="00094547"/>
    <w:rsid w:val="000A45D1"/>
    <w:rsid w:val="001215AA"/>
    <w:rsid w:val="00131213"/>
    <w:rsid w:val="001451E9"/>
    <w:rsid w:val="0017312C"/>
    <w:rsid w:val="00190B48"/>
    <w:rsid w:val="001C0497"/>
    <w:rsid w:val="001C55AD"/>
    <w:rsid w:val="00213130"/>
    <w:rsid w:val="002F4C89"/>
    <w:rsid w:val="003F0580"/>
    <w:rsid w:val="0040721F"/>
    <w:rsid w:val="00410C02"/>
    <w:rsid w:val="004B1B4F"/>
    <w:rsid w:val="004F2DF7"/>
    <w:rsid w:val="005568AA"/>
    <w:rsid w:val="005734ED"/>
    <w:rsid w:val="006648D6"/>
    <w:rsid w:val="0067374E"/>
    <w:rsid w:val="006C772E"/>
    <w:rsid w:val="006F0FA1"/>
    <w:rsid w:val="006F23AF"/>
    <w:rsid w:val="007235A1"/>
    <w:rsid w:val="0074453B"/>
    <w:rsid w:val="00766799"/>
    <w:rsid w:val="00856347"/>
    <w:rsid w:val="00865257"/>
    <w:rsid w:val="0090445F"/>
    <w:rsid w:val="00934556"/>
    <w:rsid w:val="00951ED0"/>
    <w:rsid w:val="00980F1C"/>
    <w:rsid w:val="009E147D"/>
    <w:rsid w:val="00A76796"/>
    <w:rsid w:val="00B74419"/>
    <w:rsid w:val="00B9772B"/>
    <w:rsid w:val="00BB2CC0"/>
    <w:rsid w:val="00BC619F"/>
    <w:rsid w:val="00C34542"/>
    <w:rsid w:val="00C5022E"/>
    <w:rsid w:val="00C92650"/>
    <w:rsid w:val="00D77CCF"/>
    <w:rsid w:val="00DB0896"/>
    <w:rsid w:val="00E41051"/>
    <w:rsid w:val="00EC182F"/>
    <w:rsid w:val="00F060BB"/>
    <w:rsid w:val="00F1058E"/>
    <w:rsid w:val="00F662DC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89"/>
    <w:rPr>
      <w:color w:val="0000FF" w:themeColor="hyperlink"/>
      <w:u w:val="single"/>
    </w:rPr>
  </w:style>
  <w:style w:type="paragraph" w:styleId="a4">
    <w:name w:val="No Spacing"/>
    <w:uiPriority w:val="1"/>
    <w:qFormat/>
    <w:rsid w:val="002F4C89"/>
    <w:pPr>
      <w:spacing w:after="0" w:line="240" w:lineRule="auto"/>
    </w:pPr>
  </w:style>
  <w:style w:type="table" w:styleId="a5">
    <w:name w:val="Table Grid"/>
    <w:basedOn w:val="a1"/>
    <w:uiPriority w:val="59"/>
    <w:rsid w:val="00D77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AD5A-19A2-4ADD-B4A8-C395BB5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2023-02-09T16:02:00Z</dcterms:created>
  <dcterms:modified xsi:type="dcterms:W3CDTF">2025-04-30T02:33:00Z</dcterms:modified>
</cp:coreProperties>
</file>