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D" w:rsidRDefault="002E085D" w:rsidP="00856719">
      <w:pPr>
        <w:pStyle w:val="a3"/>
        <w:rPr>
          <w:rFonts w:ascii="Times New Roman" w:hAnsi="Times New Roman" w:cs="Times New Roman"/>
          <w:color w:val="C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-9525</wp:posOffset>
            </wp:positionV>
            <wp:extent cx="10677525" cy="7591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174" t="18132" r="20853" b="8500"/>
                    <a:stretch/>
                  </pic:blipFill>
                  <pic:spPr bwMode="auto">
                    <a:xfrm>
                      <a:off x="0" y="0"/>
                      <a:ext cx="10677525" cy="75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F3E56" w:rsidRPr="008E6EF3" w:rsidRDefault="005F3E56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</w:t>
      </w:r>
      <w:r w:rsidR="00E83953">
        <w:rPr>
          <w:rFonts w:ascii="Times New Roman" w:hAnsi="Times New Roman" w:cs="Times New Roman"/>
          <w:b/>
          <w:color w:val="C00000"/>
          <w:sz w:val="52"/>
          <w:szCs w:val="52"/>
        </w:rPr>
        <w:t>Березовцы</w:t>
      </w:r>
      <w:r w:rsidRPr="00357CC2">
        <w:rPr>
          <w:rFonts w:ascii="Times New Roman" w:hAnsi="Times New Roman" w:cs="Times New Roman"/>
          <w:b/>
          <w:color w:val="C00000"/>
          <w:sz w:val="52"/>
          <w:szCs w:val="52"/>
        </w:rPr>
        <w:t>!</w:t>
      </w:r>
    </w:p>
    <w:p w:rsidR="00421EBD" w:rsidRPr="00357CC2" w:rsidRDefault="009A18EB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ПРИГЛАШАЕМ ВАС   </w:t>
      </w:r>
    </w:p>
    <w:p w:rsidR="009A18EB" w:rsidRPr="00357CC2" w:rsidRDefault="00421EBD" w:rsidP="00AB785A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>НА ИЗБИРАТЕЛЬНЫ</w:t>
      </w:r>
      <w:r w:rsidR="00B47321">
        <w:rPr>
          <w:rFonts w:ascii="Times New Roman" w:hAnsi="Times New Roman" w:cs="Times New Roman"/>
          <w:b/>
          <w:color w:val="C00000"/>
          <w:sz w:val="32"/>
          <w:szCs w:val="32"/>
        </w:rPr>
        <w:t>Й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УЧАСТ</w:t>
      </w:r>
      <w:r w:rsidR="00B47321">
        <w:rPr>
          <w:rFonts w:ascii="Times New Roman" w:hAnsi="Times New Roman" w:cs="Times New Roman"/>
          <w:b/>
          <w:color w:val="C00000"/>
          <w:sz w:val="32"/>
          <w:szCs w:val="32"/>
        </w:rPr>
        <w:t>О</w:t>
      </w:r>
      <w:r w:rsidRPr="00357C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 № </w:t>
      </w:r>
      <w:r w:rsidR="00B9158B">
        <w:rPr>
          <w:rFonts w:ascii="Times New Roman" w:hAnsi="Times New Roman" w:cs="Times New Roman"/>
          <w:b/>
          <w:color w:val="C00000"/>
          <w:sz w:val="32"/>
          <w:szCs w:val="32"/>
        </w:rPr>
        <w:t>888</w:t>
      </w:r>
    </w:p>
    <w:p w:rsidR="00E614F2" w:rsidRDefault="00B9158B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МБУК «РДК «Юбилейный», пер. Юбилейный, 6</w:t>
      </w:r>
    </w:p>
    <w:p w:rsidR="008E6EF3" w:rsidRPr="00E614F2" w:rsidRDefault="00672B94" w:rsidP="00E614F2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614F2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15, 16, 17 МАРТА 2024 ГОДА</w:t>
      </w:r>
    </w:p>
    <w:p w:rsidR="009A18EB" w:rsidRPr="002B4CD3" w:rsidRDefault="009A18EB" w:rsidP="0085671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Для Вас </w:t>
      </w:r>
      <w:r w:rsidR="002A5F35" w:rsidRPr="002B4CD3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будут </w:t>
      </w:r>
      <w:r w:rsidRPr="002B4CD3">
        <w:rPr>
          <w:rFonts w:ascii="Times New Roman" w:hAnsi="Times New Roman" w:cs="Times New Roman"/>
          <w:b/>
          <w:color w:val="C00000"/>
          <w:sz w:val="30"/>
          <w:szCs w:val="30"/>
        </w:rPr>
        <w:t>организованы:</w:t>
      </w:r>
    </w:p>
    <w:p w:rsidR="0098107D" w:rsidRDefault="0098107D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C00000"/>
          <w:sz w:val="30"/>
          <w:szCs w:val="30"/>
        </w:rPr>
      </w:pPr>
    </w:p>
    <w:p w:rsidR="002A5F35" w:rsidRPr="004A684B" w:rsidRDefault="00744585" w:rsidP="008E6EF3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A684B">
        <w:rPr>
          <w:rFonts w:ascii="Times New Roman" w:hAnsi="Times New Roman" w:cs="Times New Roman"/>
          <w:b/>
          <w:color w:val="C00000"/>
          <w:sz w:val="28"/>
          <w:szCs w:val="28"/>
        </w:rPr>
        <w:t>15 марта:</w:t>
      </w:r>
    </w:p>
    <w:p w:rsidR="008E6EF3" w:rsidRPr="0098107D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Hlk160113887"/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Акция «Впервые голосующий» </w:t>
      </w:r>
    </w:p>
    <w:p w:rsidR="00644E8B" w:rsidRPr="00644E8B" w:rsidRDefault="00644E8B" w:rsidP="00644E8B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right="299"/>
        <w:rPr>
          <w:rFonts w:ascii="Times New Roman" w:hAnsi="Times New Roman" w:cs="Times New Roman"/>
          <w:color w:val="002060"/>
          <w:sz w:val="28"/>
          <w:szCs w:val="28"/>
        </w:rPr>
      </w:pPr>
      <w:r w:rsidRPr="00644E8B">
        <w:rPr>
          <w:rFonts w:ascii="Times New Roman" w:hAnsi="Times New Roman" w:cs="Times New Roman"/>
          <w:color w:val="002060"/>
          <w:sz w:val="28"/>
          <w:szCs w:val="28"/>
        </w:rPr>
        <w:t xml:space="preserve">Акция «Подарок голосующей семье» (количество подарков ограничено) </w:t>
      </w:r>
    </w:p>
    <w:p w:rsidR="00421EBD" w:rsidRPr="0098107D" w:rsidRDefault="008E6EF3" w:rsidP="008E6EF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</w:t>
      </w:r>
      <w:r w:rsidR="00DA67A0" w:rsidRPr="0098107D">
        <w:rPr>
          <w:rFonts w:ascii="Times New Roman" w:hAnsi="Times New Roman" w:cs="Times New Roman"/>
          <w:color w:val="002060"/>
          <w:sz w:val="28"/>
          <w:szCs w:val="28"/>
        </w:rPr>
        <w:t>Викторина</w:t>
      </w:r>
      <w:r w:rsidRPr="0098107D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B47321" w:rsidRPr="0098107D" w:rsidRDefault="00B9158B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Торжественное мероприятие, посвященное дню работника ЖКХ (14-00)</w:t>
      </w:r>
    </w:p>
    <w:p w:rsidR="00B9158B" w:rsidRPr="0098107D" w:rsidRDefault="00B9158B" w:rsidP="00BB284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Работа </w:t>
      </w:r>
      <w:proofErr w:type="spellStart"/>
      <w:r w:rsidRPr="0098107D">
        <w:rPr>
          <w:rFonts w:ascii="Times New Roman" w:hAnsi="Times New Roman" w:cs="Times New Roman"/>
          <w:color w:val="002060"/>
          <w:sz w:val="28"/>
          <w:szCs w:val="28"/>
        </w:rPr>
        <w:t>флюромобиля</w:t>
      </w:r>
      <w:proofErr w:type="spellEnd"/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 (10.00-16.00)</w:t>
      </w:r>
    </w:p>
    <w:p w:rsidR="00B9158B" w:rsidRPr="0098107D" w:rsidRDefault="00B9158B" w:rsidP="00B9158B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bookmarkStart w:id="1" w:name="_Hlk160117440"/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«Спроси специалиста» - консультации специалистов соцзащиты и Районной больницы (10.00-16.00)</w:t>
      </w:r>
    </w:p>
    <w:bookmarkEnd w:id="1"/>
    <w:p w:rsidR="008E6EF3" w:rsidRPr="0098107D" w:rsidRDefault="00856719" w:rsidP="0085671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Голосование по выбору объектов для благоустройства(08.00-20.00)</w:t>
      </w:r>
    </w:p>
    <w:bookmarkEnd w:id="0"/>
    <w:p w:rsidR="003D3FB1" w:rsidRPr="0098107D" w:rsidRDefault="003D3FB1" w:rsidP="003D3FB1">
      <w:pPr>
        <w:tabs>
          <w:tab w:val="left" w:pos="851"/>
          <w:tab w:val="left" w:pos="1134"/>
        </w:tabs>
        <w:spacing w:after="0" w:line="240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107D">
        <w:rPr>
          <w:rFonts w:ascii="Times New Roman" w:hAnsi="Times New Roman" w:cs="Times New Roman"/>
          <w:b/>
          <w:color w:val="C00000"/>
          <w:sz w:val="28"/>
          <w:szCs w:val="28"/>
        </w:rPr>
        <w:t>16 марта:</w:t>
      </w:r>
    </w:p>
    <w:p w:rsidR="003D3FB1" w:rsidRPr="0098107D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Акция «Впервые голосующий» </w:t>
      </w:r>
    </w:p>
    <w:p w:rsidR="003D3FB1" w:rsidRPr="0098107D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Акция «Подарок голосующей семье»  </w:t>
      </w:r>
    </w:p>
    <w:p w:rsidR="003D3FB1" w:rsidRPr="0098107D" w:rsidRDefault="003D3FB1" w:rsidP="003D3FB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«Викторина»</w:t>
      </w:r>
    </w:p>
    <w:p w:rsidR="00FC0DAC" w:rsidRPr="0098107D" w:rsidRDefault="00B9158B" w:rsidP="00FC0DAC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Фестиваль декоративно-прикладного творчества «Хоровод ремесел» в рамках народно-массового гуляния</w:t>
      </w:r>
      <w:r w:rsidR="0098107D"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 «Масленица» (11.00)</w:t>
      </w:r>
    </w:p>
    <w:p w:rsidR="0098107D" w:rsidRPr="0098107D" w:rsidRDefault="0098107D" w:rsidP="0098107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«Спроси специалиста» - консультации специалистов соцзащиты и Районной больницы (10.00-16.00)</w:t>
      </w:r>
    </w:p>
    <w:p w:rsidR="003A3659" w:rsidRPr="0098107D" w:rsidRDefault="003A3659" w:rsidP="003A3659">
      <w:pPr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lastRenderedPageBreak/>
        <w:t>Голосование по выбору объектов для благоустройства(08.00-20.00)</w:t>
      </w:r>
    </w:p>
    <w:p w:rsidR="00421EBD" w:rsidRPr="0098107D" w:rsidRDefault="00744585" w:rsidP="003D3FB1">
      <w:pPr>
        <w:tabs>
          <w:tab w:val="left" w:pos="851"/>
          <w:tab w:val="left" w:pos="993"/>
          <w:tab w:val="left" w:pos="1134"/>
        </w:tabs>
        <w:spacing w:after="0" w:line="276" w:lineRule="auto"/>
        <w:ind w:left="567" w:right="29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8107D">
        <w:rPr>
          <w:rFonts w:ascii="Times New Roman" w:hAnsi="Times New Roman" w:cs="Times New Roman"/>
          <w:b/>
          <w:color w:val="C00000"/>
          <w:sz w:val="28"/>
          <w:szCs w:val="28"/>
        </w:rPr>
        <w:t>17 марта</w:t>
      </w:r>
      <w:r w:rsidR="00421EBD" w:rsidRPr="0098107D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A3659" w:rsidRPr="0098107D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Акция «Впервые голосующий» </w:t>
      </w:r>
    </w:p>
    <w:p w:rsidR="003A3659" w:rsidRPr="0098107D" w:rsidRDefault="003A3659" w:rsidP="003A36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 xml:space="preserve">Акция «Подарок голосующей семье»  </w:t>
      </w:r>
    </w:p>
    <w:p w:rsidR="003A3659" w:rsidRPr="0098107D" w:rsidRDefault="003A3659" w:rsidP="00B4732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76" w:lineRule="auto"/>
        <w:ind w:left="851" w:right="299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«Викторина»</w:t>
      </w:r>
    </w:p>
    <w:p w:rsidR="003A3659" w:rsidRPr="0098107D" w:rsidRDefault="0098107D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Народно-массовое гуляние «</w:t>
      </w:r>
      <w:proofErr w:type="spellStart"/>
      <w:r w:rsidRPr="0098107D">
        <w:rPr>
          <w:rFonts w:ascii="Times New Roman" w:hAnsi="Times New Roman" w:cs="Times New Roman"/>
          <w:color w:val="002060"/>
          <w:sz w:val="28"/>
          <w:szCs w:val="28"/>
        </w:rPr>
        <w:t>Масленница</w:t>
      </w:r>
      <w:proofErr w:type="spellEnd"/>
      <w:r w:rsidRPr="0098107D">
        <w:rPr>
          <w:rFonts w:ascii="Times New Roman" w:hAnsi="Times New Roman" w:cs="Times New Roman"/>
          <w:color w:val="002060"/>
          <w:sz w:val="28"/>
          <w:szCs w:val="28"/>
        </w:rPr>
        <w:t>» (площадь РДК 12.00)</w:t>
      </w:r>
    </w:p>
    <w:p w:rsidR="003A3659" w:rsidRPr="0098107D" w:rsidRDefault="0098107D" w:rsidP="003A3659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eastAsia="Times New Roman" w:hAnsi="Times New Roman" w:cs="Times New Roman"/>
          <w:color w:val="002060"/>
          <w:sz w:val="28"/>
          <w:szCs w:val="28"/>
        </w:rPr>
        <w:t>Выставка МБУК «Районный музей»</w:t>
      </w:r>
    </w:p>
    <w:p w:rsidR="0098107D" w:rsidRPr="0098107D" w:rsidRDefault="0098107D" w:rsidP="0098107D">
      <w:pPr>
        <w:pStyle w:val="a3"/>
        <w:numPr>
          <w:ilvl w:val="0"/>
          <w:numId w:val="8"/>
        </w:numPr>
        <w:spacing w:line="276" w:lineRule="auto"/>
        <w:ind w:left="851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Акция «Спроси специалиста» - консультации специалистов соцзащиты и Районной больницы (10.00-16.00)</w:t>
      </w:r>
    </w:p>
    <w:p w:rsidR="003A3659" w:rsidRPr="0098107D" w:rsidRDefault="003A3659" w:rsidP="003A3659">
      <w:pPr>
        <w:pStyle w:val="a5"/>
        <w:numPr>
          <w:ilvl w:val="0"/>
          <w:numId w:val="4"/>
        </w:numPr>
        <w:tabs>
          <w:tab w:val="left" w:pos="1560"/>
        </w:tabs>
        <w:spacing w:after="0" w:line="276" w:lineRule="auto"/>
        <w:ind w:left="567" w:hanging="284"/>
        <w:rPr>
          <w:rFonts w:ascii="Times New Roman" w:hAnsi="Times New Roman" w:cs="Times New Roman"/>
          <w:color w:val="002060"/>
          <w:sz w:val="28"/>
          <w:szCs w:val="28"/>
        </w:rPr>
      </w:pPr>
      <w:r w:rsidRPr="0098107D">
        <w:rPr>
          <w:rFonts w:ascii="Times New Roman" w:hAnsi="Times New Roman" w:cs="Times New Roman"/>
          <w:color w:val="002060"/>
          <w:sz w:val="28"/>
          <w:szCs w:val="28"/>
        </w:rPr>
        <w:t>Голосование по выбору объектов для благоустройства(08.00-20.00)</w:t>
      </w:r>
    </w:p>
    <w:p w:rsidR="003A3659" w:rsidRDefault="001C066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ab/>
      </w:r>
    </w:p>
    <w:p w:rsidR="003A3659" w:rsidRDefault="003A3659" w:rsidP="00111B63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B4CD3">
        <w:rPr>
          <w:rFonts w:ascii="Times New Roman" w:hAnsi="Times New Roman" w:cs="Times New Roman"/>
          <w:b/>
          <w:color w:val="C00000"/>
          <w:sz w:val="32"/>
          <w:szCs w:val="32"/>
        </w:rPr>
        <w:t>ПРИХОДИТЕ НА ИЗБИРАТЕЛЬНЫЙ</w:t>
      </w:r>
    </w:p>
    <w:p w:rsidR="00421EBD" w:rsidRPr="003A3659" w:rsidRDefault="005F3E56" w:rsidP="003A3659">
      <w:pPr>
        <w:tabs>
          <w:tab w:val="left" w:pos="993"/>
        </w:tabs>
        <w:spacing w:after="0" w:line="276" w:lineRule="auto"/>
        <w:ind w:right="299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A3659">
        <w:rPr>
          <w:rFonts w:ascii="Times New Roman" w:hAnsi="Times New Roman" w:cs="Times New Roman"/>
          <w:b/>
          <w:color w:val="C00000"/>
          <w:sz w:val="32"/>
          <w:szCs w:val="32"/>
        </w:rPr>
        <w:t>УЧАСТОК И СДЕЛАЙТЕ СВОЙ ВЫБОР!</w:t>
      </w:r>
    </w:p>
    <w:sectPr w:rsidR="00421EBD" w:rsidRPr="003A3659" w:rsidSect="00856719">
      <w:pgSz w:w="16838" w:h="11906" w:orient="landscape"/>
      <w:pgMar w:top="0" w:right="111" w:bottom="426" w:left="142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3F5"/>
    <w:multiLevelType w:val="hybridMultilevel"/>
    <w:tmpl w:val="F48C46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137C1"/>
    <w:multiLevelType w:val="hybridMultilevel"/>
    <w:tmpl w:val="D70A1F06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8F073FE"/>
    <w:multiLevelType w:val="hybridMultilevel"/>
    <w:tmpl w:val="430A5F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6350BE"/>
    <w:multiLevelType w:val="hybridMultilevel"/>
    <w:tmpl w:val="BEC88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09"/>
    <w:multiLevelType w:val="hybridMultilevel"/>
    <w:tmpl w:val="27ECF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6287"/>
    <w:multiLevelType w:val="hybridMultilevel"/>
    <w:tmpl w:val="30160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213115"/>
    <w:multiLevelType w:val="hybridMultilevel"/>
    <w:tmpl w:val="28964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76B7"/>
    <w:multiLevelType w:val="hybridMultilevel"/>
    <w:tmpl w:val="155488FE"/>
    <w:lvl w:ilvl="0" w:tplc="BCF20132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6667A1"/>
    <w:multiLevelType w:val="hybridMultilevel"/>
    <w:tmpl w:val="C6CC2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4FAB"/>
    <w:multiLevelType w:val="hybridMultilevel"/>
    <w:tmpl w:val="242039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BD5634F"/>
    <w:multiLevelType w:val="multilevel"/>
    <w:tmpl w:val="7BD563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08C"/>
    <w:rsid w:val="000423DB"/>
    <w:rsid w:val="00087D45"/>
    <w:rsid w:val="00102B80"/>
    <w:rsid w:val="00111B63"/>
    <w:rsid w:val="00154DED"/>
    <w:rsid w:val="00156D84"/>
    <w:rsid w:val="001B7F29"/>
    <w:rsid w:val="001C0669"/>
    <w:rsid w:val="00203015"/>
    <w:rsid w:val="00276FE5"/>
    <w:rsid w:val="002A21D0"/>
    <w:rsid w:val="002A43A1"/>
    <w:rsid w:val="002A5F35"/>
    <w:rsid w:val="002B4CD3"/>
    <w:rsid w:val="002E085D"/>
    <w:rsid w:val="002E2AC0"/>
    <w:rsid w:val="00357CC2"/>
    <w:rsid w:val="003A3659"/>
    <w:rsid w:val="003D3FB1"/>
    <w:rsid w:val="003E208C"/>
    <w:rsid w:val="00402CE9"/>
    <w:rsid w:val="0040633D"/>
    <w:rsid w:val="00417751"/>
    <w:rsid w:val="00421EBD"/>
    <w:rsid w:val="00443B0F"/>
    <w:rsid w:val="00476069"/>
    <w:rsid w:val="004A684B"/>
    <w:rsid w:val="005B72D1"/>
    <w:rsid w:val="005F3E56"/>
    <w:rsid w:val="00600F79"/>
    <w:rsid w:val="00644E8B"/>
    <w:rsid w:val="00667F7C"/>
    <w:rsid w:val="00672B94"/>
    <w:rsid w:val="00674442"/>
    <w:rsid w:val="006A1C42"/>
    <w:rsid w:val="006C0441"/>
    <w:rsid w:val="006D6BFC"/>
    <w:rsid w:val="00706F22"/>
    <w:rsid w:val="00744585"/>
    <w:rsid w:val="008075D9"/>
    <w:rsid w:val="00827749"/>
    <w:rsid w:val="00847868"/>
    <w:rsid w:val="00856719"/>
    <w:rsid w:val="008635AD"/>
    <w:rsid w:val="00880754"/>
    <w:rsid w:val="00886CB2"/>
    <w:rsid w:val="008C7F72"/>
    <w:rsid w:val="008D5B2E"/>
    <w:rsid w:val="008E2CE7"/>
    <w:rsid w:val="008E6EF3"/>
    <w:rsid w:val="0091352C"/>
    <w:rsid w:val="009357EC"/>
    <w:rsid w:val="009460C1"/>
    <w:rsid w:val="00951645"/>
    <w:rsid w:val="0098107D"/>
    <w:rsid w:val="009814AB"/>
    <w:rsid w:val="009A18EB"/>
    <w:rsid w:val="009A2E94"/>
    <w:rsid w:val="009E1E70"/>
    <w:rsid w:val="00A476B3"/>
    <w:rsid w:val="00A6345F"/>
    <w:rsid w:val="00A82F0A"/>
    <w:rsid w:val="00A920D5"/>
    <w:rsid w:val="00AB785A"/>
    <w:rsid w:val="00AE4049"/>
    <w:rsid w:val="00B06994"/>
    <w:rsid w:val="00B11A07"/>
    <w:rsid w:val="00B47321"/>
    <w:rsid w:val="00B8036A"/>
    <w:rsid w:val="00B879A9"/>
    <w:rsid w:val="00B9158B"/>
    <w:rsid w:val="00BB284D"/>
    <w:rsid w:val="00C0301F"/>
    <w:rsid w:val="00C120DA"/>
    <w:rsid w:val="00C26795"/>
    <w:rsid w:val="00C3430F"/>
    <w:rsid w:val="00C60EC3"/>
    <w:rsid w:val="00C8632C"/>
    <w:rsid w:val="00CC326D"/>
    <w:rsid w:val="00D042D3"/>
    <w:rsid w:val="00D10CDB"/>
    <w:rsid w:val="00D50C2F"/>
    <w:rsid w:val="00D53976"/>
    <w:rsid w:val="00D663CD"/>
    <w:rsid w:val="00DA67A0"/>
    <w:rsid w:val="00E209C0"/>
    <w:rsid w:val="00E50FAC"/>
    <w:rsid w:val="00E614F2"/>
    <w:rsid w:val="00E63E76"/>
    <w:rsid w:val="00E83953"/>
    <w:rsid w:val="00EA0A61"/>
    <w:rsid w:val="00EA60F3"/>
    <w:rsid w:val="00ED06A6"/>
    <w:rsid w:val="00F62D9D"/>
    <w:rsid w:val="00F724D8"/>
    <w:rsid w:val="00F757E6"/>
    <w:rsid w:val="00F828EC"/>
    <w:rsid w:val="00F91D21"/>
    <w:rsid w:val="00FA5891"/>
    <w:rsid w:val="00FC0DAC"/>
    <w:rsid w:val="00FF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9"/>
  </w:style>
  <w:style w:type="paragraph" w:styleId="3">
    <w:name w:val="heading 3"/>
    <w:basedOn w:val="a"/>
    <w:link w:val="30"/>
    <w:uiPriority w:val="9"/>
    <w:qFormat/>
    <w:rsid w:val="00C34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4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C343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18E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9A18EB"/>
  </w:style>
  <w:style w:type="paragraph" w:styleId="a6">
    <w:name w:val="Balloon Text"/>
    <w:basedOn w:val="a"/>
    <w:link w:val="a7"/>
    <w:uiPriority w:val="99"/>
    <w:semiHidden/>
    <w:unhideWhenUsed/>
    <w:rsid w:val="00E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0A6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2A5F35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turr38</dc:creator>
  <cp:keywords/>
  <dc:description/>
  <cp:lastModifiedBy>1</cp:lastModifiedBy>
  <cp:revision>56</cp:revision>
  <cp:lastPrinted>2024-02-22T10:34:00Z</cp:lastPrinted>
  <dcterms:created xsi:type="dcterms:W3CDTF">2023-06-19T08:24:00Z</dcterms:created>
  <dcterms:modified xsi:type="dcterms:W3CDTF">2024-03-04T03:05:00Z</dcterms:modified>
</cp:coreProperties>
</file>